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57D62" w:rsidRDefault="00744FE2" w:rsidP="005953CA">
      <w:pPr>
        <w:spacing w:line="240" w:lineRule="auto"/>
        <w:rPr>
          <w:rFonts w:cs="Times New Roman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8"/>
        <w:gridCol w:w="2018"/>
        <w:gridCol w:w="313"/>
        <w:gridCol w:w="435"/>
        <w:gridCol w:w="243"/>
        <w:gridCol w:w="1140"/>
        <w:gridCol w:w="1517"/>
        <w:gridCol w:w="42"/>
        <w:gridCol w:w="1640"/>
        <w:gridCol w:w="1142"/>
        <w:gridCol w:w="9"/>
        <w:gridCol w:w="14"/>
      </w:tblGrid>
      <w:tr w:rsidR="005953CA" w:rsidRPr="000D5DB0" w:rsidTr="00847EE2">
        <w:trPr>
          <w:gridAfter w:val="1"/>
          <w:wAfter w:w="14" w:type="dxa"/>
          <w:trHeight w:val="1912"/>
        </w:trPr>
        <w:tc>
          <w:tcPr>
            <w:tcW w:w="1047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2A689F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2A689F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8EE1AE" wp14:editId="3974A01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EE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A689F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A2E3798" wp14:editId="6A17A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2A689F">
              <w:rPr>
                <w:rFonts w:cs="2  Traffic" w:hint="cs"/>
                <w:rtl/>
              </w:rPr>
              <w:t xml:space="preserve"> </w:t>
            </w:r>
          </w:p>
          <w:p w:rsidR="005953CA" w:rsidRPr="002A689F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2A689F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600AE3" wp14:editId="078E7A3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00AE3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85A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552327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55232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543B5" w:rsidP="00466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هوشبری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461F0">
              <w:rPr>
                <w:rFonts w:cs="B Mitra" w:hint="cs"/>
                <w:sz w:val="24"/>
                <w:szCs w:val="24"/>
                <w:rtl/>
              </w:rPr>
              <w:t xml:space="preserve">خون شناسی آزمایشگاهی و بانک خون              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F751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552327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55232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  <w:trHeight w:val="456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A689F" w:rsidRDefault="00552327" w:rsidP="00F543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>مقدمات آزمایشگاه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96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__WRD_EMBED_SUB_48" w:hint="cs"/>
                <w:b/>
                <w:bCs/>
                <w:rtl/>
              </w:rPr>
              <w:t>󠇏</w:t>
            </w:r>
            <w:r w:rsidR="0019446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A18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D57D10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1A1849">
              <w:rPr>
                <w:rFonts w:asciiTheme="majorBidi" w:hAnsiTheme="majorBidi" w:cs="B Nazanin" w:hint="cs"/>
                <w:b/>
                <w:bCs/>
                <w:rtl/>
              </w:rPr>
              <w:t>9 ساعت تئوری و 17 ساعت تئوری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F401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Style w:val="h5"/>
              </w:rPr>
              <w:t>12801103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66D40" w:rsidRDefault="002172EA" w:rsidP="00F543B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شیمی عمومی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علی قاسمی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</w:t>
            </w:r>
            <w:r w:rsidR="006C3F0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و بانک خون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 (</w:t>
            </w:r>
            <w:r>
              <w:rPr>
                <w:rFonts w:asciiTheme="majorBidi" w:hAnsiTheme="majorBidi" w:cs="B Nazanin"/>
                <w:b/>
                <w:bCs/>
              </w:rPr>
              <w:t>Ph.D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A.qasemi2012@yahoo.com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06ADA" w:rsidP="00306A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09379879840</w:t>
            </w:r>
            <w:r w:rsidR="00466D40">
              <w:rPr>
                <w:rFonts w:asciiTheme="majorBidi" w:hAnsiTheme="majorBidi" w:cs="B Nazanin" w:hint="cs"/>
                <w:b/>
                <w:bCs/>
                <w:rtl/>
              </w:rPr>
              <w:t xml:space="preserve"> دانشکده پزشکی، گروه بیوشیمی و هماتولوژی</w:t>
            </w:r>
          </w:p>
        </w:tc>
      </w:tr>
      <w:tr w:rsidR="00261387" w:rsidRPr="000D5DB0" w:rsidTr="008747FA">
        <w:trPr>
          <w:gridAfter w:val="1"/>
          <w:wAfter w:w="14" w:type="dxa"/>
          <w:trHeight w:val="465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61387" w:rsidRPr="004A5699" w:rsidRDefault="002A5917" w:rsidP="008747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آشنایی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با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وسائل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و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لوازم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و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مقدمات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کار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آزمایشگاه</w:t>
            </w:r>
          </w:p>
        </w:tc>
      </w:tr>
      <w:tr w:rsidR="00261387" w:rsidRPr="000D5DB0" w:rsidTr="00847EE2">
        <w:trPr>
          <w:gridAfter w:val="1"/>
          <w:wAfter w:w="14" w:type="dxa"/>
          <w:trHeight w:val="330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2613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A5917" w:rsidRDefault="002A5917" w:rsidP="002A5917">
            <w:pPr>
              <w:autoSpaceDE w:val="0"/>
              <w:autoSpaceDN w:val="0"/>
              <w:bidi w:val="0"/>
              <w:adjustRightInd w:val="0"/>
              <w:rPr>
                <w:rFonts w:ascii="B Nazanin,Bold" w:cs="B Nazanin,Bold"/>
                <w:b/>
                <w:bCs/>
                <w:lang w:bidi="ar-SA"/>
              </w:rPr>
            </w:pP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در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این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درس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دانشجو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ضمن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آگاهی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مقدماتی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با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بخش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های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مختلف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آزمایشگاه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بالینی،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با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لوازم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و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تجهیزات</w:t>
            </w:r>
          </w:p>
          <w:p w:rsidR="00261387" w:rsidRDefault="002A5917" w:rsidP="002A591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آزمایشگاهی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و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نحوه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بکارگیری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آنها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اشنا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می</w:t>
            </w:r>
            <w:r>
              <w:rPr>
                <w:rFonts w:ascii="B Nazanin,Bold" w:cs="B Nazanin,Bold"/>
                <w:b/>
                <w:bCs/>
                <w:lang w:bidi="ar-SA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rtl/>
                <w:lang w:bidi="ar-SA"/>
              </w:rPr>
              <w:t>شود</w:t>
            </w:r>
            <w:r>
              <w:rPr>
                <w:rFonts w:ascii="B Nazanin,Bold" w:cs="B Nazanin,Bold"/>
                <w:b/>
                <w:bCs/>
                <w:lang w:bidi="ar-SA"/>
              </w:rPr>
              <w:t>.</w:t>
            </w:r>
          </w:p>
        </w:tc>
      </w:tr>
      <w:tr w:rsidR="005953CA" w:rsidRPr="000D5DB0" w:rsidTr="00847EE2">
        <w:trPr>
          <w:gridAfter w:val="1"/>
          <w:wAfter w:w="14" w:type="dxa"/>
          <w:trHeight w:val="832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7C8E" w:rsidRPr="009170F7" w:rsidRDefault="00144E80" w:rsidP="009170F7">
            <w:p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دوره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دانشجو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باید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قادر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باشد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>:</w:t>
            </w:r>
          </w:p>
          <w:p w:rsidR="002A5917" w:rsidRPr="002A5917" w:rsidRDefault="002A5917" w:rsidP="002A5917">
            <w:pPr>
              <w:autoSpaceDE w:val="0"/>
              <w:autoSpaceDN w:val="0"/>
              <w:adjustRightInd w:val="0"/>
              <w:rPr>
                <w:rFonts w:cs="B Nazanin"/>
                <w:b/>
                <w:bCs/>
              </w:rPr>
            </w:pPr>
            <w:r w:rsidRPr="002A5917">
              <w:rPr>
                <w:rFonts w:cs="B Nazanin"/>
                <w:b/>
                <w:bCs/>
              </w:rPr>
              <w:t xml:space="preserve">-1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فضای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آزمایشگاه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را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درک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کرده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با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آزمایشگاه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آشنا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شود</w:t>
            </w:r>
            <w:r w:rsidRPr="002A5917">
              <w:rPr>
                <w:rFonts w:cs="B Nazanin"/>
                <w:b/>
                <w:bCs/>
              </w:rPr>
              <w:t>.</w:t>
            </w:r>
          </w:p>
          <w:p w:rsidR="002A5917" w:rsidRPr="002A5917" w:rsidRDefault="002A5917" w:rsidP="002A5917">
            <w:pPr>
              <w:autoSpaceDE w:val="0"/>
              <w:autoSpaceDN w:val="0"/>
              <w:adjustRightInd w:val="0"/>
              <w:rPr>
                <w:rFonts w:cs="B Nazanin"/>
                <w:b/>
                <w:bCs/>
              </w:rPr>
            </w:pPr>
            <w:r w:rsidRPr="002A5917">
              <w:rPr>
                <w:rFonts w:cs="B Nazanin"/>
                <w:b/>
                <w:bCs/>
              </w:rPr>
              <w:t xml:space="preserve">-2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نکات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اولیه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ایمنی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آزمایشگاه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ضدعفونی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سطوح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آزمایشگاه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را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شرح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دهد</w:t>
            </w:r>
            <w:r w:rsidRPr="002A5917">
              <w:rPr>
                <w:rFonts w:cs="B Nazanin"/>
                <w:b/>
                <w:bCs/>
              </w:rPr>
              <w:t>.</w:t>
            </w:r>
          </w:p>
          <w:p w:rsidR="002A5917" w:rsidRPr="002A5917" w:rsidRDefault="002A5917" w:rsidP="00974E0C">
            <w:pPr>
              <w:autoSpaceDE w:val="0"/>
              <w:autoSpaceDN w:val="0"/>
              <w:adjustRightInd w:val="0"/>
              <w:rPr>
                <w:rFonts w:cs="B Nazanin"/>
                <w:b/>
                <w:bCs/>
              </w:rPr>
            </w:pPr>
            <w:r w:rsidRPr="002A5917">
              <w:rPr>
                <w:rFonts w:cs="B Nazanin"/>
                <w:b/>
                <w:bCs/>
              </w:rPr>
              <w:t xml:space="preserve">-3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ظروف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آزمایشگاهی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را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نام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="00974E0C">
              <w:rPr>
                <w:rFonts w:cs="B Nazanin" w:hint="cs"/>
                <w:b/>
                <w:bCs/>
                <w:rtl/>
                <w:lang w:bidi="ar-SA"/>
              </w:rPr>
              <w:t>برده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طرز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شستن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آنها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را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توصیف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نماید</w:t>
            </w:r>
            <w:r w:rsidRPr="002A5917">
              <w:rPr>
                <w:rFonts w:cs="B Nazanin"/>
                <w:b/>
                <w:bCs/>
              </w:rPr>
              <w:t>.</w:t>
            </w:r>
          </w:p>
          <w:p w:rsidR="002A5917" w:rsidRPr="002A5917" w:rsidRDefault="002A5917" w:rsidP="002A5917">
            <w:pPr>
              <w:autoSpaceDE w:val="0"/>
              <w:autoSpaceDN w:val="0"/>
              <w:adjustRightInd w:val="0"/>
              <w:rPr>
                <w:rFonts w:cs="B Nazanin"/>
                <w:b/>
                <w:bCs/>
              </w:rPr>
            </w:pPr>
            <w:r w:rsidRPr="002A5917">
              <w:rPr>
                <w:rFonts w:cs="B Nazanin"/>
                <w:b/>
                <w:bCs/>
              </w:rPr>
              <w:t xml:space="preserve">-4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انواع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نمونه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های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مورد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آزمایش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هر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بخش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را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نام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برده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فرآیند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انجام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کار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را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تشریح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نماید</w:t>
            </w:r>
            <w:r w:rsidRPr="002A5917">
              <w:rPr>
                <w:rFonts w:cs="B Nazanin"/>
                <w:b/>
                <w:bCs/>
              </w:rPr>
              <w:t>.</w:t>
            </w:r>
          </w:p>
          <w:p w:rsidR="00D57E19" w:rsidRPr="002A5917" w:rsidRDefault="002A5917" w:rsidP="002A5917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 w:rsidRPr="002A5917">
              <w:rPr>
                <w:rFonts w:cs="B Nazanin"/>
                <w:b/>
                <w:bCs/>
              </w:rPr>
              <w:t xml:space="preserve">-5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تجهیزات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لوازم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مورد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نیاز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بخش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های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مختلف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آزمایشگاه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تشخیص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طبی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را</w:t>
            </w:r>
            <w:r w:rsidRPr="002A5917">
              <w:rPr>
                <w:rFonts w:cs="B Nazanin"/>
                <w:b/>
                <w:bCs/>
              </w:rPr>
              <w:t xml:space="preserve"> </w:t>
            </w:r>
            <w:r w:rsidRPr="002A5917">
              <w:rPr>
                <w:rFonts w:cs="B Nazanin" w:hint="cs"/>
                <w:b/>
                <w:bCs/>
                <w:rtl/>
                <w:lang w:bidi="ar-SA"/>
              </w:rPr>
              <w:t>فراگیرد</w:t>
            </w:r>
            <w:r w:rsidRPr="002A5917">
              <w:rPr>
                <w:rFonts w:cs="B Nazanin"/>
                <w:b/>
                <w:bCs/>
              </w:rPr>
              <w:t>.</w:t>
            </w:r>
          </w:p>
        </w:tc>
      </w:tr>
      <w:tr w:rsidR="007A4F02" w:rsidRPr="000D5DB0" w:rsidTr="00847EE2">
        <w:trPr>
          <w:gridAfter w:val="1"/>
          <w:wAfter w:w="14" w:type="dxa"/>
          <w:trHeight w:val="570"/>
        </w:trPr>
        <w:tc>
          <w:tcPr>
            <w:tcW w:w="197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47EE2">
        <w:trPr>
          <w:gridAfter w:val="1"/>
          <w:wAfter w:w="14" w:type="dxa"/>
          <w:trHeight w:val="25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613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2"/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3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6865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6865B4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6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47EE2">
        <w:trPr>
          <w:gridAfter w:val="2"/>
          <w:wAfter w:w="23" w:type="dxa"/>
          <w:trHeight w:val="69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847EE2">
        <w:trPr>
          <w:gridAfter w:val="2"/>
          <w:wAfter w:w="23" w:type="dxa"/>
          <w:trHeight w:val="1382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8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148C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8B4BEC">
        <w:trPr>
          <w:trHeight w:val="1850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D44AE" w:rsidRPr="00306ADA" w:rsidRDefault="00E64309" w:rsidP="00306AD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11264B" w:rsidRDefault="0011264B" w:rsidP="0011264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1-Rodak B.F. Hemaology. Clinical principles and application 2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ed 2002.</w:t>
            </w:r>
          </w:p>
          <w:p w:rsidR="006263CB" w:rsidRDefault="0011264B" w:rsidP="006263C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2-Text book of Hematology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Mckenzie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 latest ed.</w:t>
            </w:r>
          </w:p>
          <w:p w:rsidR="00E64309" w:rsidRPr="006263CB" w:rsidRDefault="006263CB" w:rsidP="006263C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3- </w:t>
            </w:r>
            <w:r w:rsidR="0011264B">
              <w:rPr>
                <w:rFonts w:ascii="Times New Roman" w:hAnsi="Times New Roman" w:cs="Times New Roman"/>
                <w:sz w:val="26"/>
                <w:szCs w:val="26"/>
              </w:rPr>
              <w:t xml:space="preserve">Essential </w:t>
            </w:r>
            <w:proofErr w:type="spellStart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Haematology</w:t>
            </w:r>
            <w:proofErr w:type="spellEnd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, (</w:t>
            </w:r>
            <w:proofErr w:type="spellStart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Hoffbrand</w:t>
            </w:r>
            <w:proofErr w:type="spellEnd"/>
            <w:r w:rsidR="0011264B">
              <w:rPr>
                <w:rFonts w:ascii="Times New Roman" w:hAnsi="Times New Roman" w:cs="Times New Roman"/>
                <w:sz w:val="26"/>
                <w:szCs w:val="26"/>
              </w:rPr>
              <w:t>) latest ed.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86" w:type="dxa"/>
            <w:gridSpan w:val="3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140" w:type="dxa"/>
            <w:shd w:val="clear" w:color="auto" w:fill="FFFF66"/>
            <w:vAlign w:val="center"/>
          </w:tcPr>
          <w:p w:rsidR="00174C9E" w:rsidRPr="00290CCF" w:rsidRDefault="00290CCF" w:rsidP="00FC233A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60" w:type="dxa"/>
            <w:gridSpan w:val="2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41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E2670E" w:rsidRDefault="00E2670E" w:rsidP="00E2670E">
            <w:pPr>
              <w:autoSpaceDE w:val="0"/>
              <w:autoSpaceDN w:val="0"/>
              <w:bidi w:val="0"/>
              <w:adjustRightInd w:val="0"/>
              <w:rPr>
                <w:rFonts w:ascii="B Nazanin" w:cs="B Nazanin"/>
                <w:lang w:bidi="ar-SA"/>
              </w:rPr>
            </w:pPr>
            <w:r>
              <w:rPr>
                <w:rFonts w:ascii="B Nazanin" w:cs="B Nazanin" w:hint="cs"/>
                <w:rtl/>
                <w:lang w:bidi="ar-SA"/>
              </w:rPr>
              <w:t>آشنایی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با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ساختمان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آزمایشگاه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فضای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فیزیکی</w:t>
            </w:r>
          </w:p>
          <w:p w:rsidR="008131BC" w:rsidRPr="00965B69" w:rsidRDefault="00E2670E" w:rsidP="00E2670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="B Nazanin" w:cs="B Nazanin" w:hint="cs"/>
                <w:rtl/>
                <w:lang w:bidi="ar-SA"/>
              </w:rPr>
              <w:t>آن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FC05CE" w:rsidP="00E34C1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E34C1B"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131BC" w:rsidRDefault="00DC04D3" w:rsidP="008131B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دو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="008131BC"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8131BC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DC04D3"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Pr="005701A8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نمایش </w:t>
            </w:r>
            <w:r w:rsidRPr="005701A8">
              <w:rPr>
                <w:rFonts w:asciiTheme="majorBidi" w:hAnsiTheme="majorBidi" w:cs="B Nazanin" w:hint="cs"/>
                <w:rtl/>
              </w:rPr>
              <w:t>اسلایدها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C97714" w:rsidRPr="00C97714" w:rsidRDefault="00C97714" w:rsidP="00C97714">
            <w:pPr>
              <w:jc w:val="center"/>
              <w:rPr>
                <w:rFonts w:cs="B Nazanin"/>
              </w:rPr>
            </w:pPr>
            <w:r w:rsidRPr="00C97714">
              <w:rPr>
                <w:rFonts w:cs="B Nazanin" w:hint="cs"/>
                <w:rtl/>
                <w:lang w:bidi="ar-SA"/>
              </w:rPr>
              <w:t>آشنایی</w:t>
            </w:r>
            <w:r w:rsidRPr="00C97714">
              <w:rPr>
                <w:rFonts w:cs="B Nazanin"/>
              </w:rPr>
              <w:t xml:space="preserve"> </w:t>
            </w:r>
            <w:r w:rsidRPr="00C97714">
              <w:rPr>
                <w:rFonts w:cs="B Nazanin" w:hint="cs"/>
                <w:rtl/>
                <w:lang w:bidi="ar-SA"/>
              </w:rPr>
              <w:t>با</w:t>
            </w:r>
            <w:r w:rsidRPr="00C97714">
              <w:rPr>
                <w:rFonts w:cs="B Nazanin"/>
              </w:rPr>
              <w:t xml:space="preserve"> </w:t>
            </w:r>
            <w:r w:rsidRPr="00C97714">
              <w:rPr>
                <w:rFonts w:cs="B Nazanin" w:hint="cs"/>
                <w:rtl/>
                <w:lang w:bidi="ar-SA"/>
              </w:rPr>
              <w:t>نکات</w:t>
            </w:r>
            <w:r w:rsidRPr="00C97714">
              <w:rPr>
                <w:rFonts w:cs="B Nazanin"/>
              </w:rPr>
              <w:t xml:space="preserve"> </w:t>
            </w:r>
            <w:r w:rsidRPr="00C97714">
              <w:rPr>
                <w:rFonts w:cs="B Nazanin" w:hint="cs"/>
                <w:rtl/>
                <w:lang w:bidi="ar-SA"/>
              </w:rPr>
              <w:t>ایمنی</w:t>
            </w:r>
            <w:r w:rsidRPr="00C97714">
              <w:rPr>
                <w:rFonts w:cs="B Nazanin"/>
              </w:rPr>
              <w:t xml:space="preserve"> </w:t>
            </w:r>
            <w:r w:rsidRPr="00C97714">
              <w:rPr>
                <w:rFonts w:cs="B Nazanin" w:hint="cs"/>
                <w:rtl/>
                <w:lang w:bidi="ar-SA"/>
              </w:rPr>
              <w:t>در</w:t>
            </w:r>
            <w:r w:rsidRPr="00C97714">
              <w:rPr>
                <w:rFonts w:cs="B Nazanin"/>
              </w:rPr>
              <w:t xml:space="preserve"> </w:t>
            </w:r>
            <w:r w:rsidRPr="00C97714">
              <w:rPr>
                <w:rFonts w:cs="B Nazanin" w:hint="cs"/>
                <w:rtl/>
                <w:lang w:bidi="ar-SA"/>
              </w:rPr>
              <w:t>آزمایشگاه</w:t>
            </w:r>
            <w:r w:rsidRPr="00C97714">
              <w:rPr>
                <w:rFonts w:cs="B Nazanin"/>
              </w:rPr>
              <w:t xml:space="preserve"> </w:t>
            </w:r>
            <w:r w:rsidRPr="00C97714">
              <w:rPr>
                <w:rFonts w:cs="B Nazanin" w:hint="cs"/>
                <w:rtl/>
                <w:lang w:bidi="ar-SA"/>
              </w:rPr>
              <w:t>و</w:t>
            </w:r>
          </w:p>
          <w:p w:rsidR="008131BC" w:rsidRPr="00965B69" w:rsidRDefault="00C97714" w:rsidP="00C97714">
            <w:pPr>
              <w:jc w:val="center"/>
              <w:rPr>
                <w:rFonts w:cs="B Nazanin"/>
                <w:rtl/>
              </w:rPr>
            </w:pPr>
            <w:r w:rsidRPr="00C97714">
              <w:rPr>
                <w:rFonts w:cs="B Nazanin" w:hint="cs"/>
                <w:rtl/>
                <w:lang w:bidi="ar-SA"/>
              </w:rPr>
              <w:t>ضدعفونی</w:t>
            </w:r>
            <w:r w:rsidRPr="00C97714">
              <w:rPr>
                <w:rFonts w:cs="B Nazanin"/>
              </w:rPr>
              <w:t xml:space="preserve"> </w:t>
            </w:r>
            <w:r w:rsidRPr="00C97714">
              <w:rPr>
                <w:rFonts w:cs="B Nazanin" w:hint="cs"/>
                <w:rtl/>
                <w:lang w:bidi="ar-SA"/>
              </w:rPr>
              <w:t>سطوح</w:t>
            </w:r>
            <w:r w:rsidRPr="00C97714">
              <w:rPr>
                <w:rFonts w:cs="B Nazanin"/>
              </w:rPr>
              <w:t xml:space="preserve"> </w:t>
            </w:r>
            <w:r w:rsidRPr="00C97714">
              <w:rPr>
                <w:rFonts w:cs="B Nazanin" w:hint="cs"/>
                <w:rtl/>
                <w:lang w:bidi="ar-SA"/>
              </w:rPr>
              <w:t>آزمایشگاهی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E34C1B" w:rsidP="00A2734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29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A27347"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04D3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C59F7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9C59F7">
              <w:rPr>
                <w:rFonts w:asciiTheme="majorBidi" w:hAnsiTheme="majorBidi" w:cs="B Nazanin"/>
                <w:rtl/>
              </w:rPr>
              <w:t xml:space="preserve"> </w:t>
            </w:r>
            <w:r w:rsidRPr="009C59F7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558B9" w:rsidRPr="00A558B9" w:rsidRDefault="00A558B9" w:rsidP="00A558B9">
            <w:pPr>
              <w:jc w:val="center"/>
              <w:rPr>
                <w:rFonts w:cs="B Nazanin"/>
              </w:rPr>
            </w:pPr>
            <w:r w:rsidRPr="00A558B9">
              <w:rPr>
                <w:rFonts w:cs="B Nazanin" w:hint="cs"/>
                <w:rtl/>
                <w:lang w:bidi="ar-SA"/>
              </w:rPr>
              <w:t>آشنایی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با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انواع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نمونههای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آزمایشگاهی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و</w:t>
            </w:r>
          </w:p>
          <w:p w:rsidR="008131BC" w:rsidRPr="00965B69" w:rsidRDefault="00A558B9" w:rsidP="00A558B9">
            <w:pPr>
              <w:jc w:val="center"/>
              <w:rPr>
                <w:rFonts w:cs="B Nazanin"/>
              </w:rPr>
            </w:pPr>
            <w:r w:rsidRPr="00A558B9">
              <w:rPr>
                <w:rFonts w:cs="B Nazanin" w:hint="cs"/>
                <w:rtl/>
                <w:lang w:bidi="ar-SA"/>
              </w:rPr>
              <w:t>تجهیزات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آزمایشگاه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463448" w:rsidP="0010791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107919"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04D3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443B6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3B6D">
              <w:rPr>
                <w:rFonts w:asciiTheme="majorBidi" w:hAnsiTheme="majorBidi" w:cs="B Nazanin"/>
                <w:rtl/>
              </w:rPr>
              <w:t xml:space="preserve"> </w:t>
            </w:r>
            <w:r w:rsidRPr="00443B6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558B9" w:rsidRPr="00A558B9" w:rsidRDefault="00A558B9" w:rsidP="00A558B9">
            <w:pPr>
              <w:jc w:val="center"/>
              <w:rPr>
                <w:rFonts w:cs="B Nazanin"/>
              </w:rPr>
            </w:pPr>
            <w:r w:rsidRPr="00A558B9">
              <w:rPr>
                <w:rFonts w:cs="B Nazanin" w:hint="cs"/>
                <w:rtl/>
                <w:lang w:bidi="ar-SA"/>
              </w:rPr>
              <w:t>آشنایی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با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انواع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محلول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ها،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سر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فیزیولوژی،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تهیه</w:t>
            </w:r>
          </w:p>
          <w:p w:rsidR="008131BC" w:rsidRPr="00965B69" w:rsidRDefault="00A558B9" w:rsidP="00A558B9">
            <w:pPr>
              <w:jc w:val="center"/>
              <w:rPr>
                <w:rFonts w:cs="B Nazanin"/>
                <w:rtl/>
              </w:rPr>
            </w:pPr>
            <w:r w:rsidRPr="00A558B9">
              <w:rPr>
                <w:rFonts w:cs="B Nazanin" w:hint="cs"/>
                <w:rtl/>
                <w:lang w:bidi="ar-SA"/>
              </w:rPr>
              <w:t>رقت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و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ضدانعقادها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و</w:t>
            </w:r>
            <w:r w:rsidRPr="00A558B9">
              <w:rPr>
                <w:rFonts w:cs="B Nazanin"/>
              </w:rPr>
              <w:t xml:space="preserve"> </w:t>
            </w:r>
            <w:r w:rsidRPr="00A558B9">
              <w:rPr>
                <w:rFonts w:cs="B Nazanin" w:hint="cs"/>
                <w:rtl/>
                <w:lang w:bidi="ar-SA"/>
              </w:rPr>
              <w:t>غیره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E34C1B" w:rsidP="0046344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463448"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273761"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04D3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1724C5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با پیپت، سمپلر، ترازو، سانتریوفیوژ و ...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E34C1B" w:rsidP="0046344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463448"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D04275"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04D3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C81F21" w:rsidP="008131BC">
            <w:pPr>
              <w:jc w:val="center"/>
            </w:pPr>
            <w:r>
              <w:rPr>
                <w:rFonts w:cs="B Nazanin" w:hint="cs"/>
                <w:rtl/>
              </w:rPr>
              <w:t>پیپت، سمپلر، ترازو، سانتریوفیوژ و ...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E2733F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با میکروسکوپ نوری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E34C1B" w:rsidP="0046344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463448"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463448"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04D3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C81F21" w:rsidP="008131BC">
            <w:pPr>
              <w:jc w:val="center"/>
            </w:pPr>
            <w:r>
              <w:rPr>
                <w:rFonts w:cs="B Nazanin" w:hint="cs"/>
                <w:rtl/>
              </w:rPr>
              <w:t>میکروسکوپ نوری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131BC" w:rsidRPr="00965B69" w:rsidRDefault="00E2733F" w:rsidP="008131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برچسب های روی ظروف حاوی مواد شیمیایی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8131BC" w:rsidRPr="00847EE2" w:rsidRDefault="00104D55" w:rsidP="0047717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477173"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131BC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C04D3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lastRenderedPageBreak/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lastRenderedPageBreak/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DC6D58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131BC" w:rsidRDefault="000D69B0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3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Pr="00965B69" w:rsidRDefault="008527EA" w:rsidP="008131B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بازدید از آزمایشگاه های گروه</w:t>
            </w:r>
          </w:p>
        </w:tc>
        <w:tc>
          <w:tcPr>
            <w:tcW w:w="98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Pr="00847EE2" w:rsidRDefault="00104D55" w:rsidP="0047717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477173"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="008131B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E67D85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C04D3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131BC" w:rsidRPr="00847EE2" w:rsidRDefault="00DC04D3" w:rsidP="00DC04D3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56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131BC" w:rsidRDefault="00C81F21" w:rsidP="008131BC">
            <w:pPr>
              <w:jc w:val="center"/>
            </w:pPr>
            <w:r>
              <w:rPr>
                <w:rFonts w:cs="B Nazanin" w:hint="cs"/>
                <w:rtl/>
              </w:rPr>
              <w:t>آزمایشگاه های گروه</w:t>
            </w:r>
            <w:bookmarkStart w:id="0" w:name="_GoBack"/>
            <w:bookmarkEnd w:id="0"/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131BC" w:rsidTr="00A45AE6">
        <w:trPr>
          <w:trHeight w:val="553"/>
        </w:trPr>
        <w:tc>
          <w:tcPr>
            <w:tcW w:w="6125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66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Pr="00965B69" w:rsidRDefault="008131BC" w:rsidP="008131BC">
            <w:pPr>
              <w:rPr>
                <w:rFonts w:cs="B Nazanin"/>
                <w:rtl/>
              </w:rPr>
            </w:pPr>
            <w:r w:rsidRPr="00EC490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Pr="00EC490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متعاقبا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اعلام می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softHyphen/>
              <w:t>گردد</w:t>
            </w:r>
          </w:p>
        </w:tc>
      </w:tr>
      <w:tr w:rsidR="008131BC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131BC" w:rsidRPr="003C0294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8131B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8131BC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8131BC" w:rsidRPr="003C0294" w:rsidRDefault="008131BC" w:rsidP="008131B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131BC" w:rsidRPr="00A345AB" w:rsidRDefault="008131BC" w:rsidP="008131B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8131BC" w:rsidRPr="00A934D3" w:rsidRDefault="008131BC" w:rsidP="008131B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8131BC" w:rsidRPr="007B332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8131BC" w:rsidTr="00847EE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8131BC" w:rsidTr="00847EE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131BC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131BC" w:rsidRPr="005E7423" w:rsidRDefault="008131BC" w:rsidP="008131B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8131BC" w:rsidTr="00037848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131BC" w:rsidRDefault="00E67D85" w:rsidP="001F7747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1F774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29/6/1400                                                                       </w:t>
            </w:r>
            <w:r w:rsidR="008131B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</w:t>
            </w:r>
            <w:r w:rsidR="008131BC">
              <w:rPr>
                <w:noProof/>
                <w:lang w:bidi="ar-SA"/>
              </w:rPr>
              <w:drawing>
                <wp:inline distT="0" distB="0" distL="0" distR="0" wp14:anchorId="44C6C945" wp14:editId="1924421F">
                  <wp:extent cx="1438275" cy="11049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608AB5F-C6FA-4481-BD0C-5CB3FB2E14A9}"/>
    <w:embedBold r:id="rId2" w:subsetted="1" w:fontKey="{4DAACC75-46BD-4B6B-8301-16A843987EB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BB85E1F-021E-4E0E-A7F2-E499150F054F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6037809-3626-4DE8-BB7F-81660DF17891}"/>
    <w:embedBold r:id="rId5" w:subsetted="1" w:fontKey="{885837CC-4C8F-413F-B6F1-F50AEDD24F7C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2ACB2DEF-A2B8-447E-A2E4-43AE04467931}"/>
    <w:embedBold r:id="rId7" w:fontKey="{75ADB563-86BC-46DA-ADBD-C3578F078B2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348FE380-A1ED-4CA0-A140-88FF93C8E1FA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FFAA3D03-65FD-49C5-ABCD-BA1B9CF456FC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18F4E0F2-F8D9-4CAC-880F-8C3EA11514E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  Nazanin">
    <w:altName w:val="Times New Roman"/>
    <w:panose1 w:val="00000400000000000000"/>
    <w:charset w:val="B2"/>
    <w:family w:val="auto"/>
    <w:pitch w:val="variable"/>
    <w:sig w:usb0="00002000" w:usb1="80000000" w:usb2="00000008" w:usb3="00000000" w:csb0="00000040" w:csb1="00000000"/>
    <w:embedBold r:id="rId11" w:fontKey="{2F166749-66B1-4A9E-AA0B-FB16381D073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63A2"/>
    <w:multiLevelType w:val="hybridMultilevel"/>
    <w:tmpl w:val="34B0D02A"/>
    <w:lvl w:ilvl="0" w:tplc="FAD45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723B3"/>
    <w:multiLevelType w:val="hybridMultilevel"/>
    <w:tmpl w:val="8F88C3E0"/>
    <w:lvl w:ilvl="0" w:tplc="7BF8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16E08"/>
    <w:rsid w:val="00020936"/>
    <w:rsid w:val="00031B31"/>
    <w:rsid w:val="00037848"/>
    <w:rsid w:val="00085C04"/>
    <w:rsid w:val="000967D4"/>
    <w:rsid w:val="000A22FD"/>
    <w:rsid w:val="000B1EDF"/>
    <w:rsid w:val="000C0DF1"/>
    <w:rsid w:val="000D5DB0"/>
    <w:rsid w:val="000D69B0"/>
    <w:rsid w:val="000E2E49"/>
    <w:rsid w:val="00104D55"/>
    <w:rsid w:val="00107919"/>
    <w:rsid w:val="0011264B"/>
    <w:rsid w:val="0012727C"/>
    <w:rsid w:val="00144E80"/>
    <w:rsid w:val="00147340"/>
    <w:rsid w:val="00147C8E"/>
    <w:rsid w:val="001502C2"/>
    <w:rsid w:val="0015732C"/>
    <w:rsid w:val="0016474F"/>
    <w:rsid w:val="001724C5"/>
    <w:rsid w:val="00174C9E"/>
    <w:rsid w:val="00191BC1"/>
    <w:rsid w:val="00194460"/>
    <w:rsid w:val="001A1849"/>
    <w:rsid w:val="001A30B9"/>
    <w:rsid w:val="001A53FC"/>
    <w:rsid w:val="001A7433"/>
    <w:rsid w:val="001C19EC"/>
    <w:rsid w:val="001D033C"/>
    <w:rsid w:val="001E2205"/>
    <w:rsid w:val="001F09E3"/>
    <w:rsid w:val="001F1C0E"/>
    <w:rsid w:val="001F7747"/>
    <w:rsid w:val="00207191"/>
    <w:rsid w:val="00215860"/>
    <w:rsid w:val="002172EA"/>
    <w:rsid w:val="00243E18"/>
    <w:rsid w:val="00261387"/>
    <w:rsid w:val="002619F4"/>
    <w:rsid w:val="00273761"/>
    <w:rsid w:val="00290CCF"/>
    <w:rsid w:val="002A5917"/>
    <w:rsid w:val="002A689F"/>
    <w:rsid w:val="002B5B5E"/>
    <w:rsid w:val="002B7C17"/>
    <w:rsid w:val="002F5972"/>
    <w:rsid w:val="003035FF"/>
    <w:rsid w:val="00306ADA"/>
    <w:rsid w:val="003148C0"/>
    <w:rsid w:val="003513AB"/>
    <w:rsid w:val="00382208"/>
    <w:rsid w:val="00382252"/>
    <w:rsid w:val="003B2D3B"/>
    <w:rsid w:val="003C0294"/>
    <w:rsid w:val="003C7B47"/>
    <w:rsid w:val="003D7CF3"/>
    <w:rsid w:val="00443A15"/>
    <w:rsid w:val="00463448"/>
    <w:rsid w:val="00465677"/>
    <w:rsid w:val="00466D40"/>
    <w:rsid w:val="00477173"/>
    <w:rsid w:val="00481D84"/>
    <w:rsid w:val="004A5699"/>
    <w:rsid w:val="004C6C69"/>
    <w:rsid w:val="004D5DDB"/>
    <w:rsid w:val="004E35D6"/>
    <w:rsid w:val="004F7510"/>
    <w:rsid w:val="00522D5D"/>
    <w:rsid w:val="00531118"/>
    <w:rsid w:val="00551748"/>
    <w:rsid w:val="00552327"/>
    <w:rsid w:val="0056341D"/>
    <w:rsid w:val="005701A8"/>
    <w:rsid w:val="005721F2"/>
    <w:rsid w:val="005953CA"/>
    <w:rsid w:val="00596BD6"/>
    <w:rsid w:val="005A2D00"/>
    <w:rsid w:val="005B60B3"/>
    <w:rsid w:val="005E7423"/>
    <w:rsid w:val="005F0297"/>
    <w:rsid w:val="005F05F9"/>
    <w:rsid w:val="005F1FEF"/>
    <w:rsid w:val="005F4408"/>
    <w:rsid w:val="005F7665"/>
    <w:rsid w:val="006175E8"/>
    <w:rsid w:val="00626090"/>
    <w:rsid w:val="006263CB"/>
    <w:rsid w:val="00627891"/>
    <w:rsid w:val="006362DD"/>
    <w:rsid w:val="00675454"/>
    <w:rsid w:val="006865B4"/>
    <w:rsid w:val="006C3F09"/>
    <w:rsid w:val="006D2B82"/>
    <w:rsid w:val="00703F1D"/>
    <w:rsid w:val="00742669"/>
    <w:rsid w:val="00744FE2"/>
    <w:rsid w:val="00750FF5"/>
    <w:rsid w:val="00757D62"/>
    <w:rsid w:val="007777D5"/>
    <w:rsid w:val="00777FC4"/>
    <w:rsid w:val="0078554E"/>
    <w:rsid w:val="00792D94"/>
    <w:rsid w:val="00797794"/>
    <w:rsid w:val="007A2D34"/>
    <w:rsid w:val="007A4F02"/>
    <w:rsid w:val="007A5A29"/>
    <w:rsid w:val="007B2B2C"/>
    <w:rsid w:val="007B332C"/>
    <w:rsid w:val="007B6590"/>
    <w:rsid w:val="007C4072"/>
    <w:rsid w:val="007C626B"/>
    <w:rsid w:val="007E1BEA"/>
    <w:rsid w:val="00805DFE"/>
    <w:rsid w:val="008131BC"/>
    <w:rsid w:val="00813DA8"/>
    <w:rsid w:val="0083324B"/>
    <w:rsid w:val="00847EE2"/>
    <w:rsid w:val="00851198"/>
    <w:rsid w:val="008527EA"/>
    <w:rsid w:val="0085705D"/>
    <w:rsid w:val="00861E72"/>
    <w:rsid w:val="00862E2A"/>
    <w:rsid w:val="008747FA"/>
    <w:rsid w:val="0088443C"/>
    <w:rsid w:val="008B4BEC"/>
    <w:rsid w:val="008B527C"/>
    <w:rsid w:val="008D5C5F"/>
    <w:rsid w:val="00903ABE"/>
    <w:rsid w:val="0091021F"/>
    <w:rsid w:val="009170F7"/>
    <w:rsid w:val="00934352"/>
    <w:rsid w:val="0093755E"/>
    <w:rsid w:val="00954058"/>
    <w:rsid w:val="0095510B"/>
    <w:rsid w:val="0095640C"/>
    <w:rsid w:val="009571BD"/>
    <w:rsid w:val="00965B69"/>
    <w:rsid w:val="00974E0C"/>
    <w:rsid w:val="009872A2"/>
    <w:rsid w:val="00996F22"/>
    <w:rsid w:val="009A716A"/>
    <w:rsid w:val="009C093D"/>
    <w:rsid w:val="009C480D"/>
    <w:rsid w:val="009C5C8D"/>
    <w:rsid w:val="009D2FB4"/>
    <w:rsid w:val="009D44AE"/>
    <w:rsid w:val="009D5EE1"/>
    <w:rsid w:val="009F5A59"/>
    <w:rsid w:val="00A01048"/>
    <w:rsid w:val="00A03C77"/>
    <w:rsid w:val="00A054FF"/>
    <w:rsid w:val="00A24B67"/>
    <w:rsid w:val="00A26576"/>
    <w:rsid w:val="00A27347"/>
    <w:rsid w:val="00A30B78"/>
    <w:rsid w:val="00A345AB"/>
    <w:rsid w:val="00A524E6"/>
    <w:rsid w:val="00A558B9"/>
    <w:rsid w:val="00A934D3"/>
    <w:rsid w:val="00AC1832"/>
    <w:rsid w:val="00AC5234"/>
    <w:rsid w:val="00AD5B50"/>
    <w:rsid w:val="00B073E3"/>
    <w:rsid w:val="00B322E3"/>
    <w:rsid w:val="00B4264F"/>
    <w:rsid w:val="00B71788"/>
    <w:rsid w:val="00B84174"/>
    <w:rsid w:val="00B85A0E"/>
    <w:rsid w:val="00BA4710"/>
    <w:rsid w:val="00BB429D"/>
    <w:rsid w:val="00BB62DE"/>
    <w:rsid w:val="00BC1754"/>
    <w:rsid w:val="00BC3E8E"/>
    <w:rsid w:val="00BC76B1"/>
    <w:rsid w:val="00BD074E"/>
    <w:rsid w:val="00BE0F9A"/>
    <w:rsid w:val="00C03913"/>
    <w:rsid w:val="00C067BD"/>
    <w:rsid w:val="00C41574"/>
    <w:rsid w:val="00C63A26"/>
    <w:rsid w:val="00C81F21"/>
    <w:rsid w:val="00C864B6"/>
    <w:rsid w:val="00C93AE3"/>
    <w:rsid w:val="00C944F2"/>
    <w:rsid w:val="00C969DB"/>
    <w:rsid w:val="00C97714"/>
    <w:rsid w:val="00CA7303"/>
    <w:rsid w:val="00CC4269"/>
    <w:rsid w:val="00CD6563"/>
    <w:rsid w:val="00CE1F16"/>
    <w:rsid w:val="00CF0A7B"/>
    <w:rsid w:val="00CF25ED"/>
    <w:rsid w:val="00CF2684"/>
    <w:rsid w:val="00CF3829"/>
    <w:rsid w:val="00D01CC4"/>
    <w:rsid w:val="00D04275"/>
    <w:rsid w:val="00D251B6"/>
    <w:rsid w:val="00D265DD"/>
    <w:rsid w:val="00D524AF"/>
    <w:rsid w:val="00D52C31"/>
    <w:rsid w:val="00D57D10"/>
    <w:rsid w:val="00D57E19"/>
    <w:rsid w:val="00D74FF5"/>
    <w:rsid w:val="00D82D63"/>
    <w:rsid w:val="00D85413"/>
    <w:rsid w:val="00DC04D3"/>
    <w:rsid w:val="00DC2E27"/>
    <w:rsid w:val="00DC6D58"/>
    <w:rsid w:val="00DD73E7"/>
    <w:rsid w:val="00DF401E"/>
    <w:rsid w:val="00E2670E"/>
    <w:rsid w:val="00E2733F"/>
    <w:rsid w:val="00E34C1B"/>
    <w:rsid w:val="00E43762"/>
    <w:rsid w:val="00E624A3"/>
    <w:rsid w:val="00E64309"/>
    <w:rsid w:val="00E65D70"/>
    <w:rsid w:val="00E67D85"/>
    <w:rsid w:val="00E75299"/>
    <w:rsid w:val="00E8267C"/>
    <w:rsid w:val="00E97FDC"/>
    <w:rsid w:val="00EB3488"/>
    <w:rsid w:val="00ED542D"/>
    <w:rsid w:val="00EE554A"/>
    <w:rsid w:val="00F04386"/>
    <w:rsid w:val="00F16AB5"/>
    <w:rsid w:val="00F215E6"/>
    <w:rsid w:val="00F54355"/>
    <w:rsid w:val="00F543B5"/>
    <w:rsid w:val="00F61ECC"/>
    <w:rsid w:val="00F62E99"/>
    <w:rsid w:val="00FA2704"/>
    <w:rsid w:val="00FC05CE"/>
    <w:rsid w:val="00FC0B5A"/>
    <w:rsid w:val="00FC233A"/>
    <w:rsid w:val="00FD6044"/>
    <w:rsid w:val="00FE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4A5B3"/>
  <w15:docId w15:val="{292C97A2-33A0-473E-A25D-690D720A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2A2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5">
    <w:name w:val="h5"/>
    <w:basedOn w:val="DefaultParagraphFont"/>
    <w:rsid w:val="0059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BDAB5-42DB-4060-A4BB-73A445E0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علی قاسمی</cp:lastModifiedBy>
  <cp:revision>107</cp:revision>
  <cp:lastPrinted>2020-01-21T07:00:00Z</cp:lastPrinted>
  <dcterms:created xsi:type="dcterms:W3CDTF">2020-08-26T07:28:00Z</dcterms:created>
  <dcterms:modified xsi:type="dcterms:W3CDTF">2021-09-20T12:37:00Z</dcterms:modified>
</cp:coreProperties>
</file>